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651A1" w14:textId="67487221" w:rsidR="004F1C00" w:rsidRPr="00433F9A" w:rsidRDefault="004F1C00">
      <w:pPr>
        <w:rPr>
          <w:b/>
          <w:bCs/>
          <w:sz w:val="32"/>
          <w:szCs w:val="32"/>
        </w:rPr>
      </w:pPr>
      <w:r w:rsidRPr="00433F9A">
        <w:rPr>
          <w:b/>
          <w:bCs/>
          <w:sz w:val="32"/>
          <w:szCs w:val="32"/>
        </w:rPr>
        <w:t>ABF Learn to Play Bridge – Email Banner</w:t>
      </w:r>
    </w:p>
    <w:p w14:paraId="22A15691" w14:textId="2E0A471E" w:rsidR="00B523B3" w:rsidRDefault="00B523B3">
      <w:r>
        <w:t>Add the banner under your email signature and hyperlink the banner to your club’s Learn to Play Bridge Lessons landing page.</w:t>
      </w:r>
    </w:p>
    <w:p w14:paraId="627DE076" w14:textId="203A013C" w:rsidR="00B523B3" w:rsidRPr="005E676D" w:rsidRDefault="005E676D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Option 1 - </w:t>
      </w:r>
      <w:r w:rsidRPr="005E676D">
        <w:rPr>
          <w:b/>
          <w:bCs/>
          <w:sz w:val="28"/>
          <w:szCs w:val="28"/>
          <w:u w:val="single"/>
        </w:rPr>
        <w:t xml:space="preserve">Banner Version </w:t>
      </w:r>
    </w:p>
    <w:p w14:paraId="0E37D61F" w14:textId="51030F48" w:rsidR="00B523B3" w:rsidRDefault="002D06E8">
      <w:r>
        <w:rPr>
          <w:noProof/>
        </w:rPr>
        <w:drawing>
          <wp:inline distT="0" distB="0" distL="0" distR="0" wp14:anchorId="7D6E2F32" wp14:editId="650BD3F5">
            <wp:extent cx="5714286" cy="952381"/>
            <wp:effectExtent l="0" t="0" r="1270" b="635"/>
            <wp:docPr id="1230957209" name="Picture 1" descr="A blue and white sign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957209" name="Picture 1" descr="A blue and white sign with white text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4286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DAB30" w14:textId="77777777" w:rsidR="00B523B3" w:rsidRDefault="00B523B3"/>
    <w:p w14:paraId="45AF3773" w14:textId="70F2D20A" w:rsidR="00AB7896" w:rsidRPr="00AB7896" w:rsidRDefault="005E676D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Option 2 – Basic </w:t>
      </w:r>
      <w:r w:rsidR="00AB7896" w:rsidRPr="00AB7896">
        <w:rPr>
          <w:b/>
          <w:bCs/>
          <w:sz w:val="28"/>
          <w:szCs w:val="28"/>
          <w:u w:val="single"/>
        </w:rPr>
        <w:t>Table Version</w:t>
      </w:r>
      <w:r>
        <w:rPr>
          <w:b/>
          <w:bCs/>
          <w:sz w:val="28"/>
          <w:szCs w:val="28"/>
          <w:u w:val="single"/>
        </w:rPr>
        <w:t xml:space="preserve"> – Club Logo Included</w:t>
      </w:r>
    </w:p>
    <w:p w14:paraId="0BAA6997" w14:textId="480D2689" w:rsidR="00B523B3" w:rsidRDefault="00B523B3">
      <w:r>
        <w:t>Or use the table below to add a signature and keep the contents from moving in your email.</w:t>
      </w:r>
    </w:p>
    <w:p w14:paraId="4C40861F" w14:textId="350EF6F6" w:rsidR="00B523B3" w:rsidRDefault="00AB7896" w:rsidP="00B523B3">
      <w:pPr>
        <w:pStyle w:val="ListParagraph"/>
        <w:numPr>
          <w:ilvl w:val="0"/>
          <w:numId w:val="1"/>
        </w:numPr>
      </w:pPr>
      <w:r>
        <w:t xml:space="preserve">Copy the table below – most of the lines are hidden but if you hover over </w:t>
      </w:r>
      <w:proofErr w:type="gramStart"/>
      <w:r>
        <w:t>it</w:t>
      </w:r>
      <w:proofErr w:type="gramEnd"/>
      <w:r>
        <w:t xml:space="preserve"> you can copy it.</w:t>
      </w:r>
    </w:p>
    <w:p w14:paraId="143FE371" w14:textId="77777777" w:rsidR="00B523B3" w:rsidRDefault="004F1C00" w:rsidP="00B523B3">
      <w:pPr>
        <w:pStyle w:val="ListParagraph"/>
        <w:numPr>
          <w:ilvl w:val="0"/>
          <w:numId w:val="1"/>
        </w:numPr>
      </w:pPr>
      <w:r>
        <w:t>Update the content with your appropriate contact details and club logo etc.</w:t>
      </w:r>
    </w:p>
    <w:p w14:paraId="656C53FB" w14:textId="06555F91" w:rsidR="00B523B3" w:rsidRDefault="00B523B3" w:rsidP="00B523B3">
      <w:pPr>
        <w:pStyle w:val="ListParagraph"/>
        <w:numPr>
          <w:ilvl w:val="0"/>
          <w:numId w:val="1"/>
        </w:numPr>
      </w:pPr>
      <w:r>
        <w:t>Hyperlink the banner to your Learn to Play Bridge Lessons landing page</w:t>
      </w:r>
    </w:p>
    <w:p w14:paraId="4BD5FD81" w14:textId="77777777" w:rsidR="00B523B3" w:rsidRDefault="00B523B3" w:rsidP="00B523B3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1051"/>
        <w:gridCol w:w="5777"/>
      </w:tblGrid>
      <w:tr w:rsidR="002D06E8" w:rsidRPr="00AB7896" w14:paraId="7127B24F" w14:textId="77777777" w:rsidTr="002D06E8">
        <w:trPr>
          <w:trHeight w:val="1607"/>
        </w:trPr>
        <w:tc>
          <w:tcPr>
            <w:tcW w:w="25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49DC8" w14:textId="77777777" w:rsidR="002D06E8" w:rsidRPr="00AB7896" w:rsidRDefault="002D06E8" w:rsidP="00AB7896">
            <w:r w:rsidRPr="00AB7896">
              <w:t>Insert Logo Here</w:t>
            </w:r>
          </w:p>
        </w:tc>
        <w:tc>
          <w:tcPr>
            <w:tcW w:w="6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5F7D1" w14:textId="77777777" w:rsidR="002D06E8" w:rsidRPr="00AB7896" w:rsidRDefault="002D06E8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John Smith</w:t>
            </w:r>
          </w:p>
          <w:p w14:paraId="6B80F7EC" w14:textId="77777777" w:rsidR="002D06E8" w:rsidRPr="00AB7896" w:rsidRDefault="002D06E8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President</w:t>
            </w:r>
          </w:p>
          <w:p w14:paraId="4DB40142" w14:textId="77777777" w:rsidR="002D06E8" w:rsidRPr="00AB7896" w:rsidRDefault="002D06E8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Northern Bridge Club</w:t>
            </w:r>
          </w:p>
          <w:p w14:paraId="0DA129CE" w14:textId="77777777" w:rsidR="002D06E8" w:rsidRPr="00AB7896" w:rsidRDefault="002D06E8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 xml:space="preserve">T. </w:t>
            </w:r>
            <w:r w:rsidRPr="00AB7896">
              <w:t>1300 123 123</w:t>
            </w:r>
          </w:p>
          <w:p w14:paraId="7ACD7BBB" w14:textId="77777777" w:rsidR="002D06E8" w:rsidRPr="00AB7896" w:rsidRDefault="002D06E8" w:rsidP="00AB7896">
            <w:r w:rsidRPr="00AB7896">
              <w:rPr>
                <w:b/>
                <w:bCs/>
              </w:rPr>
              <w:t xml:space="preserve">E. </w:t>
            </w:r>
            <w:hyperlink r:id="rId6" w:history="1">
              <w:r w:rsidRPr="00AB7896">
                <w:rPr>
                  <w:rStyle w:val="Hyperlink"/>
                </w:rPr>
                <w:t>president@northernbridge.com.au</w:t>
              </w:r>
            </w:hyperlink>
          </w:p>
          <w:p w14:paraId="3810A21B" w14:textId="77777777" w:rsidR="002D06E8" w:rsidRPr="00AB7896" w:rsidRDefault="002D06E8" w:rsidP="00AB7896"/>
        </w:tc>
      </w:tr>
      <w:tr w:rsidR="002D06E8" w:rsidRPr="00AB7896" w14:paraId="146BF3AD" w14:textId="77777777" w:rsidTr="00AB7896">
        <w:trPr>
          <w:trHeight w:val="1615"/>
        </w:trPr>
        <w:tc>
          <w:tcPr>
            <w:tcW w:w="9026" w:type="dxa"/>
            <w:gridSpan w:val="3"/>
            <w:tcBorders>
              <w:top w:val="nil"/>
              <w:left w:val="nil"/>
              <w:bottom w:val="single" w:sz="8" w:space="0" w:color="BFBFB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06C00" w14:textId="70BE3264" w:rsidR="002D06E8" w:rsidRPr="00AB7896" w:rsidRDefault="002D06E8" w:rsidP="00AB7896">
            <w:r>
              <w:rPr>
                <w:noProof/>
              </w:rPr>
              <w:drawing>
                <wp:inline distT="0" distB="0" distL="0" distR="0" wp14:anchorId="4BA013A6" wp14:editId="4B30F791">
                  <wp:extent cx="5714286" cy="952381"/>
                  <wp:effectExtent l="0" t="0" r="1270" b="635"/>
                  <wp:docPr id="1408484017" name="Picture 2" descr="A blue and white sign with white tex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8484017" name="Picture 2" descr="A blue and white sign with white text&#10;&#10;AI-generated content may be incorrect.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4286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06E8" w:rsidRPr="00AB7896" w14:paraId="081F4C1C" w14:textId="77777777" w:rsidTr="002D06E8">
        <w:trPr>
          <w:trHeight w:val="1020"/>
        </w:trPr>
        <w:tc>
          <w:tcPr>
            <w:tcW w:w="3549" w:type="dxa"/>
            <w:gridSpan w:val="2"/>
            <w:tcBorders>
              <w:top w:val="nil"/>
              <w:left w:val="single" w:sz="8" w:space="0" w:color="BFBFBF"/>
              <w:bottom w:val="single" w:sz="8" w:space="0" w:color="auto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FE5C1" w14:textId="77777777" w:rsidR="002D06E8" w:rsidRPr="00AB7896" w:rsidRDefault="002D06E8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When:</w:t>
            </w:r>
          </w:p>
          <w:p w14:paraId="1B4E1B28" w14:textId="77777777" w:rsidR="002D06E8" w:rsidRDefault="002D06E8" w:rsidP="00433F9A">
            <w:pPr>
              <w:spacing w:line="240" w:lineRule="auto"/>
              <w:rPr>
                <w:sz w:val="21"/>
                <w:szCs w:val="21"/>
              </w:rPr>
            </w:pPr>
            <w:r w:rsidRPr="00AB7896">
              <w:rPr>
                <w:sz w:val="21"/>
                <w:szCs w:val="21"/>
              </w:rPr>
              <w:t>Every Tuesday, 2 July – 30 July</w:t>
            </w:r>
            <w:r w:rsidRPr="00433F9A">
              <w:rPr>
                <w:sz w:val="21"/>
                <w:szCs w:val="21"/>
              </w:rPr>
              <w:t xml:space="preserve">, </w:t>
            </w:r>
          </w:p>
          <w:p w14:paraId="619FC456" w14:textId="71D5348E" w:rsidR="002D06E8" w:rsidRPr="00AB7896" w:rsidRDefault="002D06E8" w:rsidP="00433F9A">
            <w:pPr>
              <w:spacing w:line="240" w:lineRule="auto"/>
              <w:rPr>
                <w:b/>
                <w:bCs/>
                <w:sz w:val="21"/>
                <w:szCs w:val="21"/>
              </w:rPr>
            </w:pPr>
            <w:r w:rsidRPr="00AB7896">
              <w:rPr>
                <w:sz w:val="21"/>
                <w:szCs w:val="21"/>
              </w:rPr>
              <w:t>9am – 12pm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C03F7" w14:textId="77777777" w:rsidR="002D06E8" w:rsidRPr="00AB7896" w:rsidRDefault="002D06E8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Where:</w:t>
            </w:r>
          </w:p>
          <w:p w14:paraId="0595C4B8" w14:textId="75AF830F" w:rsidR="002D06E8" w:rsidRDefault="002D06E8" w:rsidP="00433F9A">
            <w:pPr>
              <w:spacing w:line="240" w:lineRule="auto"/>
              <w:rPr>
                <w:sz w:val="22"/>
                <w:szCs w:val="22"/>
              </w:rPr>
            </w:pPr>
            <w:r w:rsidRPr="00AB7896">
              <w:rPr>
                <w:sz w:val="22"/>
                <w:szCs w:val="22"/>
              </w:rPr>
              <w:t>Northern Bridge Club</w:t>
            </w:r>
          </w:p>
          <w:p w14:paraId="6BDC93CF" w14:textId="7E89BFF3" w:rsidR="002D06E8" w:rsidRPr="00AB7896" w:rsidRDefault="002D06E8" w:rsidP="00433F9A">
            <w:pPr>
              <w:spacing w:line="240" w:lineRule="auto"/>
              <w:rPr>
                <w:b/>
                <w:bCs/>
                <w:sz w:val="21"/>
                <w:szCs w:val="21"/>
              </w:rPr>
            </w:pPr>
            <w:r w:rsidRPr="00AB7896">
              <w:rPr>
                <w:sz w:val="22"/>
                <w:szCs w:val="22"/>
              </w:rPr>
              <w:t>123 Australia St</w:t>
            </w:r>
            <w:r w:rsidRPr="00433F9A">
              <w:rPr>
                <w:sz w:val="22"/>
                <w:szCs w:val="22"/>
              </w:rPr>
              <w:t xml:space="preserve">, </w:t>
            </w:r>
            <w:r w:rsidRPr="00AB7896">
              <w:rPr>
                <w:sz w:val="22"/>
                <w:szCs w:val="22"/>
              </w:rPr>
              <w:t>Suburb NSW 1234</w:t>
            </w:r>
          </w:p>
        </w:tc>
      </w:tr>
    </w:tbl>
    <w:p w14:paraId="7D54F461" w14:textId="3CCC7B93" w:rsidR="00AB7896" w:rsidRPr="00AB7896" w:rsidRDefault="00433F9A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br w:type="column"/>
      </w:r>
      <w:r w:rsidR="005E676D">
        <w:rPr>
          <w:b/>
          <w:bCs/>
          <w:sz w:val="28"/>
          <w:szCs w:val="28"/>
          <w:u w:val="single"/>
        </w:rPr>
        <w:lastRenderedPageBreak/>
        <w:t xml:space="preserve">Option 3 – Basic </w:t>
      </w:r>
      <w:r w:rsidR="005E676D" w:rsidRPr="00AB7896">
        <w:rPr>
          <w:b/>
          <w:bCs/>
          <w:sz w:val="28"/>
          <w:szCs w:val="28"/>
          <w:u w:val="single"/>
        </w:rPr>
        <w:t>Table Version</w:t>
      </w:r>
      <w:r w:rsidR="005E676D">
        <w:rPr>
          <w:b/>
          <w:bCs/>
          <w:sz w:val="28"/>
          <w:szCs w:val="28"/>
          <w:u w:val="single"/>
        </w:rPr>
        <w:t xml:space="preserve"> </w:t>
      </w:r>
      <w:proofErr w:type="gramStart"/>
      <w:r w:rsidR="005E676D">
        <w:rPr>
          <w:b/>
          <w:bCs/>
          <w:sz w:val="28"/>
          <w:szCs w:val="28"/>
          <w:u w:val="single"/>
        </w:rPr>
        <w:t xml:space="preserve">–  </w:t>
      </w:r>
      <w:r w:rsidR="00AB7896" w:rsidRPr="00AB7896">
        <w:rPr>
          <w:b/>
          <w:bCs/>
          <w:sz w:val="28"/>
          <w:szCs w:val="28"/>
          <w:u w:val="single"/>
        </w:rPr>
        <w:t>No</w:t>
      </w:r>
      <w:proofErr w:type="gramEnd"/>
      <w:r w:rsidR="00AB7896" w:rsidRPr="00AB7896">
        <w:rPr>
          <w:b/>
          <w:bCs/>
          <w:sz w:val="28"/>
          <w:szCs w:val="28"/>
          <w:u w:val="single"/>
        </w:rPr>
        <w:t xml:space="preserve"> Logo</w:t>
      </w:r>
    </w:p>
    <w:p w14:paraId="29C85079" w14:textId="77777777" w:rsidR="00AB7896" w:rsidRDefault="00AB789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8"/>
        <w:gridCol w:w="3138"/>
        <w:gridCol w:w="1560"/>
      </w:tblGrid>
      <w:tr w:rsidR="00AB7896" w:rsidRPr="00AB7896" w14:paraId="3236B59D" w14:textId="77777777" w:rsidTr="00433F9A">
        <w:trPr>
          <w:gridAfter w:val="1"/>
          <w:wAfter w:w="2215" w:type="dxa"/>
          <w:trHeight w:val="1607"/>
        </w:trPr>
        <w:tc>
          <w:tcPr>
            <w:tcW w:w="68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4C24" w14:textId="77777777" w:rsidR="00AB7896" w:rsidRPr="00AB7896" w:rsidRDefault="00AB7896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John Smith</w:t>
            </w:r>
          </w:p>
          <w:p w14:paraId="0EA5BD40" w14:textId="77777777" w:rsidR="00AB7896" w:rsidRPr="00AB7896" w:rsidRDefault="00AB7896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President</w:t>
            </w:r>
          </w:p>
          <w:p w14:paraId="0759EE42" w14:textId="77777777" w:rsidR="00AB7896" w:rsidRPr="00AB7896" w:rsidRDefault="00AB7896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Northern Bridge Club</w:t>
            </w:r>
          </w:p>
          <w:p w14:paraId="201621AF" w14:textId="77777777" w:rsidR="00AB7896" w:rsidRPr="00AB7896" w:rsidRDefault="00AB7896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 xml:space="preserve">T. </w:t>
            </w:r>
            <w:r w:rsidRPr="00AB7896">
              <w:t>1300 123 123</w:t>
            </w:r>
          </w:p>
          <w:p w14:paraId="0C1709E6" w14:textId="77777777" w:rsidR="00AB7896" w:rsidRPr="00AB7896" w:rsidRDefault="00AB7896" w:rsidP="00AB7896">
            <w:r w:rsidRPr="00AB7896">
              <w:rPr>
                <w:b/>
                <w:bCs/>
              </w:rPr>
              <w:t xml:space="preserve">E. </w:t>
            </w:r>
            <w:hyperlink r:id="rId7" w:history="1">
              <w:r w:rsidRPr="00AB7896">
                <w:rPr>
                  <w:rStyle w:val="Hyperlink"/>
                </w:rPr>
                <w:t>president@northernbridge.com.au</w:t>
              </w:r>
            </w:hyperlink>
          </w:p>
          <w:p w14:paraId="6AE36F6E" w14:textId="77777777" w:rsidR="00AB7896" w:rsidRPr="00AB7896" w:rsidRDefault="00AB7896" w:rsidP="00AB7896"/>
        </w:tc>
      </w:tr>
      <w:tr w:rsidR="00AB7896" w:rsidRPr="00AB7896" w14:paraId="385FE9E0" w14:textId="77777777" w:rsidTr="00AB7896">
        <w:trPr>
          <w:trHeight w:val="1615"/>
        </w:trPr>
        <w:tc>
          <w:tcPr>
            <w:tcW w:w="9026" w:type="dxa"/>
            <w:gridSpan w:val="3"/>
            <w:tcBorders>
              <w:top w:val="nil"/>
              <w:left w:val="nil"/>
              <w:bottom w:val="single" w:sz="8" w:space="0" w:color="BFBFB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21C2D" w14:textId="40454D52" w:rsidR="00AB7896" w:rsidRPr="00AB7896" w:rsidRDefault="002D06E8" w:rsidP="00AB7896">
            <w:r>
              <w:rPr>
                <w:noProof/>
              </w:rPr>
              <w:drawing>
                <wp:inline distT="0" distB="0" distL="0" distR="0" wp14:anchorId="3DB41AC1" wp14:editId="4D00041A">
                  <wp:extent cx="5714286" cy="952381"/>
                  <wp:effectExtent l="0" t="0" r="1270" b="635"/>
                  <wp:docPr id="955578606" name="Picture 3" descr="A blue and white sign with white tex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578606" name="Picture 3" descr="A blue and white sign with white text&#10;&#10;AI-generated content may be incorrect.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4286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7896" w:rsidRPr="00AB7896" w14:paraId="414C59F9" w14:textId="77777777" w:rsidTr="00433F9A">
        <w:trPr>
          <w:trHeight w:val="1020"/>
        </w:trPr>
        <w:tc>
          <w:tcPr>
            <w:tcW w:w="3261" w:type="dxa"/>
            <w:tcBorders>
              <w:top w:val="nil"/>
              <w:left w:val="single" w:sz="8" w:space="0" w:color="BFBFBF"/>
              <w:bottom w:val="single" w:sz="8" w:space="0" w:color="auto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C1635" w14:textId="77777777" w:rsidR="00AB7896" w:rsidRPr="00AB7896" w:rsidRDefault="00AB7896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When:</w:t>
            </w:r>
          </w:p>
          <w:p w14:paraId="490CD54E" w14:textId="77777777" w:rsidR="00AB7896" w:rsidRPr="00AB7896" w:rsidRDefault="00AB7896" w:rsidP="00433F9A">
            <w:pPr>
              <w:spacing w:line="240" w:lineRule="auto"/>
              <w:rPr>
                <w:sz w:val="22"/>
                <w:szCs w:val="22"/>
              </w:rPr>
            </w:pPr>
            <w:r w:rsidRPr="00AB7896">
              <w:rPr>
                <w:sz w:val="22"/>
                <w:szCs w:val="22"/>
              </w:rPr>
              <w:t>Every Tuesday, 2 July – 30 July</w:t>
            </w:r>
          </w:p>
          <w:p w14:paraId="0C5FFA50" w14:textId="77777777" w:rsidR="00AB7896" w:rsidRPr="00AB7896" w:rsidRDefault="00AB7896" w:rsidP="00433F9A">
            <w:pPr>
              <w:spacing w:line="240" w:lineRule="auto"/>
              <w:rPr>
                <w:b/>
                <w:bCs/>
              </w:rPr>
            </w:pPr>
            <w:r w:rsidRPr="00AB7896">
              <w:rPr>
                <w:sz w:val="22"/>
                <w:szCs w:val="22"/>
              </w:rPr>
              <w:t>9am – 12pm</w:t>
            </w:r>
          </w:p>
        </w:tc>
        <w:tc>
          <w:tcPr>
            <w:tcW w:w="5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294E5" w14:textId="77777777" w:rsidR="00AB7896" w:rsidRPr="00AB7896" w:rsidRDefault="00AB7896" w:rsidP="00AB7896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Where:</w:t>
            </w:r>
          </w:p>
          <w:p w14:paraId="0FCC7992" w14:textId="77777777" w:rsidR="00433F9A" w:rsidRDefault="00AB7896" w:rsidP="00433F9A">
            <w:pPr>
              <w:spacing w:line="240" w:lineRule="auto"/>
              <w:rPr>
                <w:sz w:val="22"/>
                <w:szCs w:val="22"/>
              </w:rPr>
            </w:pPr>
            <w:r w:rsidRPr="00AB7896">
              <w:rPr>
                <w:sz w:val="22"/>
                <w:szCs w:val="22"/>
              </w:rPr>
              <w:t xml:space="preserve">Northern Bridge Club </w:t>
            </w:r>
          </w:p>
          <w:p w14:paraId="10164471" w14:textId="129387D8" w:rsidR="00AB7896" w:rsidRPr="00AB7896" w:rsidRDefault="00AB7896" w:rsidP="00433F9A">
            <w:pPr>
              <w:spacing w:line="240" w:lineRule="auto"/>
              <w:rPr>
                <w:b/>
                <w:bCs/>
              </w:rPr>
            </w:pPr>
            <w:r w:rsidRPr="00AB7896">
              <w:rPr>
                <w:sz w:val="22"/>
                <w:szCs w:val="22"/>
              </w:rPr>
              <w:t>123 Australia St</w:t>
            </w:r>
            <w:r w:rsidR="00433F9A">
              <w:rPr>
                <w:sz w:val="22"/>
                <w:szCs w:val="22"/>
              </w:rPr>
              <w:t xml:space="preserve">, </w:t>
            </w:r>
            <w:r w:rsidRPr="00AB7896">
              <w:rPr>
                <w:sz w:val="22"/>
                <w:szCs w:val="22"/>
              </w:rPr>
              <w:t>Suburb NSW 1234</w:t>
            </w:r>
          </w:p>
        </w:tc>
      </w:tr>
    </w:tbl>
    <w:p w14:paraId="6C6AAC4B" w14:textId="77777777" w:rsidR="00AB7896" w:rsidRDefault="00AB7896"/>
    <w:p w14:paraId="3FFED37F" w14:textId="77777777" w:rsidR="005E676D" w:rsidRDefault="005E676D"/>
    <w:p w14:paraId="011B7892" w14:textId="68DA97EE" w:rsidR="005E676D" w:rsidRDefault="005E676D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Option 4 – Basic </w:t>
      </w:r>
      <w:r w:rsidRPr="00AB7896">
        <w:rPr>
          <w:b/>
          <w:bCs/>
          <w:sz w:val="28"/>
          <w:szCs w:val="28"/>
          <w:u w:val="single"/>
        </w:rPr>
        <w:t>Table Version</w:t>
      </w:r>
      <w:r>
        <w:rPr>
          <w:b/>
          <w:bCs/>
          <w:sz w:val="28"/>
          <w:szCs w:val="28"/>
          <w:u w:val="single"/>
        </w:rPr>
        <w:t xml:space="preserve"> </w:t>
      </w:r>
      <w:proofErr w:type="gramStart"/>
      <w:r>
        <w:rPr>
          <w:b/>
          <w:bCs/>
          <w:sz w:val="28"/>
          <w:szCs w:val="28"/>
          <w:u w:val="single"/>
        </w:rPr>
        <w:t xml:space="preserve">–  </w:t>
      </w:r>
      <w:r w:rsidRPr="00AB7896">
        <w:rPr>
          <w:b/>
          <w:bCs/>
          <w:sz w:val="28"/>
          <w:szCs w:val="28"/>
          <w:u w:val="single"/>
        </w:rPr>
        <w:t>No</w:t>
      </w:r>
      <w:proofErr w:type="gramEnd"/>
      <w:r w:rsidRPr="00AB7896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Signature</w:t>
      </w:r>
    </w:p>
    <w:p w14:paraId="48133675" w14:textId="77777777" w:rsidR="005E676D" w:rsidRDefault="005E676D"/>
    <w:p w14:paraId="4772646C" w14:textId="77777777" w:rsidR="005E676D" w:rsidRPr="005E676D" w:rsidRDefault="005E676D"/>
    <w:tbl>
      <w:tblPr>
        <w:tblW w:w="90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4"/>
        <w:gridCol w:w="4772"/>
      </w:tblGrid>
      <w:tr w:rsidR="005E676D" w:rsidRPr="00AB7896" w14:paraId="5F11024D" w14:textId="77777777" w:rsidTr="005E676D">
        <w:trPr>
          <w:trHeight w:val="1615"/>
        </w:trPr>
        <w:tc>
          <w:tcPr>
            <w:tcW w:w="9026" w:type="dxa"/>
            <w:gridSpan w:val="2"/>
            <w:tcBorders>
              <w:top w:val="nil"/>
              <w:left w:val="nil"/>
              <w:bottom w:val="single" w:sz="8" w:space="0" w:color="BFBFB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14858" w14:textId="4E37559C" w:rsidR="005E676D" w:rsidRPr="00AB7896" w:rsidRDefault="002D06E8" w:rsidP="00185B0A">
            <w:r>
              <w:rPr>
                <w:noProof/>
              </w:rPr>
              <w:drawing>
                <wp:inline distT="0" distB="0" distL="0" distR="0" wp14:anchorId="3BDC3164" wp14:editId="023296BA">
                  <wp:extent cx="5714286" cy="952381"/>
                  <wp:effectExtent l="0" t="0" r="1270" b="635"/>
                  <wp:docPr id="1953312043" name="Picture 4" descr="A blue and white sign with white tex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3312043" name="Picture 4" descr="A blue and white sign with white text&#10;&#10;AI-generated content may be incorrect.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4286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76D" w:rsidRPr="00AB7896" w14:paraId="1E65E324" w14:textId="77777777" w:rsidTr="005E676D">
        <w:trPr>
          <w:trHeight w:val="1020"/>
        </w:trPr>
        <w:tc>
          <w:tcPr>
            <w:tcW w:w="4328" w:type="dxa"/>
            <w:tcBorders>
              <w:top w:val="nil"/>
              <w:left w:val="single" w:sz="8" w:space="0" w:color="BFBFBF"/>
              <w:bottom w:val="single" w:sz="8" w:space="0" w:color="auto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235DE" w14:textId="77777777" w:rsidR="005E676D" w:rsidRPr="00AB7896" w:rsidRDefault="005E676D" w:rsidP="00185B0A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When:</w:t>
            </w:r>
          </w:p>
          <w:p w14:paraId="46293CB8" w14:textId="77777777" w:rsidR="005E676D" w:rsidRPr="00AB7896" w:rsidRDefault="005E676D" w:rsidP="00185B0A">
            <w:pPr>
              <w:spacing w:line="240" w:lineRule="auto"/>
              <w:rPr>
                <w:sz w:val="22"/>
                <w:szCs w:val="22"/>
              </w:rPr>
            </w:pPr>
            <w:r w:rsidRPr="00AB7896">
              <w:rPr>
                <w:sz w:val="22"/>
                <w:szCs w:val="22"/>
              </w:rPr>
              <w:t>Every Tuesday, 2 July – 30 July</w:t>
            </w:r>
          </w:p>
          <w:p w14:paraId="370B4C17" w14:textId="77777777" w:rsidR="005E676D" w:rsidRPr="00AB7896" w:rsidRDefault="005E676D" w:rsidP="00185B0A">
            <w:pPr>
              <w:spacing w:line="240" w:lineRule="auto"/>
              <w:rPr>
                <w:b/>
                <w:bCs/>
              </w:rPr>
            </w:pPr>
            <w:r w:rsidRPr="00AB7896">
              <w:rPr>
                <w:sz w:val="22"/>
                <w:szCs w:val="22"/>
              </w:rPr>
              <w:t>9am – 12pm</w:t>
            </w:r>
          </w:p>
        </w:tc>
        <w:tc>
          <w:tcPr>
            <w:tcW w:w="4698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2E1C0" w14:textId="77777777" w:rsidR="005E676D" w:rsidRPr="00AB7896" w:rsidRDefault="005E676D" w:rsidP="00185B0A">
            <w:pPr>
              <w:rPr>
                <w:b/>
                <w:bCs/>
              </w:rPr>
            </w:pPr>
            <w:r w:rsidRPr="00AB7896">
              <w:rPr>
                <w:b/>
                <w:bCs/>
              </w:rPr>
              <w:t>Where:</w:t>
            </w:r>
          </w:p>
          <w:p w14:paraId="1D4B62F6" w14:textId="77777777" w:rsidR="005E676D" w:rsidRDefault="005E676D" w:rsidP="00185B0A">
            <w:pPr>
              <w:spacing w:line="240" w:lineRule="auto"/>
              <w:rPr>
                <w:sz w:val="22"/>
                <w:szCs w:val="22"/>
              </w:rPr>
            </w:pPr>
            <w:r w:rsidRPr="00AB7896">
              <w:rPr>
                <w:sz w:val="22"/>
                <w:szCs w:val="22"/>
              </w:rPr>
              <w:t xml:space="preserve">Northern Bridge Club </w:t>
            </w:r>
          </w:p>
          <w:p w14:paraId="70203388" w14:textId="77777777" w:rsidR="005E676D" w:rsidRPr="00AB7896" w:rsidRDefault="005E676D" w:rsidP="00185B0A">
            <w:pPr>
              <w:spacing w:line="240" w:lineRule="auto"/>
              <w:rPr>
                <w:b/>
                <w:bCs/>
              </w:rPr>
            </w:pPr>
            <w:r w:rsidRPr="00AB7896">
              <w:rPr>
                <w:sz w:val="22"/>
                <w:szCs w:val="22"/>
              </w:rPr>
              <w:t>123 Australia St</w:t>
            </w:r>
            <w:r>
              <w:rPr>
                <w:sz w:val="22"/>
                <w:szCs w:val="22"/>
              </w:rPr>
              <w:t xml:space="preserve">, </w:t>
            </w:r>
            <w:r w:rsidRPr="00AB7896">
              <w:rPr>
                <w:sz w:val="22"/>
                <w:szCs w:val="22"/>
              </w:rPr>
              <w:t>Suburb NSW 1234</w:t>
            </w:r>
          </w:p>
        </w:tc>
      </w:tr>
    </w:tbl>
    <w:p w14:paraId="0538FD73" w14:textId="77777777" w:rsidR="005E676D" w:rsidRPr="005E676D" w:rsidRDefault="005E676D">
      <w:pPr>
        <w:rPr>
          <w:sz w:val="22"/>
          <w:szCs w:val="22"/>
        </w:rPr>
      </w:pPr>
    </w:p>
    <w:sectPr w:rsidR="005E676D" w:rsidRPr="005E67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87A5A"/>
    <w:multiLevelType w:val="hybridMultilevel"/>
    <w:tmpl w:val="2F3A35D4"/>
    <w:lvl w:ilvl="0" w:tplc="9A6A5E32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15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C00"/>
    <w:rsid w:val="00053C49"/>
    <w:rsid w:val="002D06E8"/>
    <w:rsid w:val="00412F5E"/>
    <w:rsid w:val="004166F2"/>
    <w:rsid w:val="00433F9A"/>
    <w:rsid w:val="004F1C00"/>
    <w:rsid w:val="005E676D"/>
    <w:rsid w:val="0083142A"/>
    <w:rsid w:val="009A341A"/>
    <w:rsid w:val="00AB7896"/>
    <w:rsid w:val="00B5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7C636"/>
  <w15:chartTrackingRefBased/>
  <w15:docId w15:val="{884B836F-F3CE-4BC7-A613-789F2AF9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1C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1C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1C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1C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1C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1C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1C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1C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1C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1C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1C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1C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1C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1C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1C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1C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1C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1C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1C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1C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1C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1C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1C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1C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1C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1C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1C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C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1C0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F1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A341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34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7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esident@northernbridge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esident@northernbridge.com.a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Nicki Walsh</cp:lastModifiedBy>
  <cp:revision>2</cp:revision>
  <dcterms:created xsi:type="dcterms:W3CDTF">2025-07-21T02:07:00Z</dcterms:created>
  <dcterms:modified xsi:type="dcterms:W3CDTF">2025-07-21T02:07:00Z</dcterms:modified>
</cp:coreProperties>
</file>